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914" w:rsidRPr="009C1D85" w:rsidRDefault="00831914" w:rsidP="00831914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УМК:</w:t>
      </w: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«Школа России»</w:t>
      </w:r>
    </w:p>
    <w:p w:rsidR="00831914" w:rsidRPr="009C1D85" w:rsidRDefault="00831914" w:rsidP="00831914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</w:t>
      </w:r>
    </w:p>
    <w:p w:rsidR="00831914" w:rsidRPr="009C1D85" w:rsidRDefault="00831914" w:rsidP="00831914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урока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Стихотворение С.Я. Маршака и А. 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«Апрель» </w:t>
      </w:r>
    </w:p>
    <w:p w:rsidR="00831914" w:rsidRPr="00831914" w:rsidRDefault="00831914" w:rsidP="008319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83191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урока</w:t>
      </w:r>
      <w:r w:rsidRPr="0083191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83191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831914">
        <w:rPr>
          <w:rFonts w:ascii="Times New Roman" w:hAnsi="Times New Roman" w:cs="Times New Roman"/>
          <w:sz w:val="28"/>
          <w:szCs w:val="28"/>
        </w:rPr>
        <w:t>формирование умения анализировать и сравнивать стихотворения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43D1">
        <w:rPr>
          <w:rFonts w:ascii="Times New Roman" w:hAnsi="Times New Roman" w:cs="Times New Roman"/>
          <w:sz w:val="28"/>
          <w:szCs w:val="28"/>
        </w:rPr>
        <w:t xml:space="preserve">на примере творчества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С.Я. Маршака и А. 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Барто</w:t>
      </w:r>
      <w:proofErr w:type="spellEnd"/>
      <w:r w:rsidRPr="00831914">
        <w:rPr>
          <w:rFonts w:ascii="Times New Roman" w:hAnsi="Times New Roman" w:cs="Times New Roman"/>
          <w:sz w:val="28"/>
          <w:szCs w:val="28"/>
        </w:rPr>
        <w:t xml:space="preserve">, объединенные одной темой. </w:t>
      </w:r>
    </w:p>
    <w:p w:rsidR="00831914" w:rsidRPr="009C1D85" w:rsidRDefault="00831914" w:rsidP="00831914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Планируемые предметные результаты: </w:t>
      </w:r>
    </w:p>
    <w:p w:rsidR="001D43D1" w:rsidRPr="00B2295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-называют факты биографии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С.Я. Маршака и А. 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Барто</w:t>
      </w:r>
      <w:proofErr w:type="spellEnd"/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узнают портрет поэтов;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-читают с выражением;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-создают художественный образ голосом;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-дают описание примет весны в стихотворениях;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-выполняют работу с текстом;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-осуществляют словарную работу;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-называют признаки стихотворения;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-называют художественные средства, которые используют авторы в стихотворении. </w:t>
      </w:r>
    </w:p>
    <w:p w:rsidR="001D43D1" w:rsidRPr="009C1D8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Планируемые </w:t>
      </w:r>
      <w:proofErr w:type="spellStart"/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метапредметные</w:t>
      </w:r>
      <w:proofErr w:type="spellEnd"/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результаты:</w:t>
      </w:r>
    </w:p>
    <w:p w:rsidR="001D43D1" w:rsidRPr="009C1D8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Регулятивные: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оценивают объекты текста;</w:t>
      </w:r>
    </w:p>
    <w:p w:rsidR="001D43D1" w:rsidRPr="00B22955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-составляют план;</w:t>
      </w:r>
    </w:p>
    <w:p w:rsidR="001D43D1" w:rsidRPr="009C1D85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4"/>
          <w:lang w:eastAsia="ru-RU"/>
        </w:rPr>
        <w:t>-осуществляют действие самооценки;</w:t>
      </w:r>
    </w:p>
    <w:p w:rsidR="001D43D1" w:rsidRPr="009C1D85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-осуществляют действие </w:t>
      </w:r>
      <w:proofErr w:type="spellStart"/>
      <w:r w:rsidRPr="009C1D85">
        <w:rPr>
          <w:rFonts w:ascii="Times New Roman" w:eastAsia="Times New Roman" w:hAnsi="Times New Roman" w:cs="Times New Roman"/>
          <w:sz w:val="28"/>
          <w:szCs w:val="24"/>
          <w:lang w:eastAsia="ru-RU"/>
        </w:rPr>
        <w:t>взаимооценки</w:t>
      </w:r>
      <w:proofErr w:type="spellEnd"/>
      <w:r w:rsidRPr="009C1D85"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D43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осуществляют действие контроля собственной деятельности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-формулируют цель урока в соответствии с темой;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-принимают и сохраняют учебную задачу;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-выполняют действия согласно алгоритму;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Познавательные: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извлекают информацию из текста;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-выполняют творческое задание;</w:t>
      </w:r>
      <w:r w:rsidRPr="001D43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-составляют таблицу;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b/>
          <w:i/>
          <w:sz w:val="36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lang w:eastAsia="ru-RU"/>
        </w:rPr>
        <w:t>делают выводы по таблице.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Коммуникативные:</w:t>
      </w:r>
    </w:p>
    <w:p w:rsidR="001D43D1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95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отвечают на вопросы;</w:t>
      </w:r>
    </w:p>
    <w:p w:rsidR="001D43D1" w:rsidRPr="00B22955" w:rsidRDefault="001D43D1" w:rsidP="001D43D1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-вступают в диалог;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-формулируют и аргументируют свои ответы (мнение) по теме;</w:t>
      </w:r>
    </w:p>
    <w:p w:rsidR="001D43D1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</w:t>
      </w:r>
      <w:r w:rsidRPr="0048156C">
        <w:t xml:space="preserve"> </w:t>
      </w:r>
      <w:r w:rsidRPr="004815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осуществляют работу в </w:t>
      </w:r>
      <w:proofErr w:type="spellStart"/>
      <w:r w:rsidRPr="0048156C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паре\группе\индивидуально</w:t>
      </w:r>
      <w:proofErr w:type="spellEnd"/>
      <w:r w:rsidRPr="004815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выполнении задания.</w:t>
      </w:r>
    </w:p>
    <w:p w:rsidR="001D43D1" w:rsidRPr="009C1D85" w:rsidRDefault="001D43D1" w:rsidP="001D43D1">
      <w:pPr>
        <w:spacing w:after="2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>-отстаивают свою точку зрения.</w:t>
      </w:r>
    </w:p>
    <w:p w:rsidR="001D43D1" w:rsidRPr="009C1D8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Планируемые личностные результаты:</w:t>
      </w:r>
    </w:p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-расширяют кругозор;</w:t>
      </w:r>
    </w:p>
    <w:p w:rsidR="001D43D1" w:rsidRPr="009C1D8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-понимают необходимость чтения.</w:t>
      </w:r>
    </w:p>
    <w:p w:rsidR="001D43D1" w:rsidRPr="009C1D85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1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 урока</w:t>
      </w:r>
      <w:r w:rsidRPr="009C1D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учебник, проектор, компьютер, раздаточный материал. </w:t>
      </w:r>
    </w:p>
    <w:tbl>
      <w:tblPr>
        <w:tblStyle w:val="1"/>
        <w:tblW w:w="15877" w:type="dxa"/>
        <w:tblInd w:w="-601" w:type="dxa"/>
        <w:tblLayout w:type="fixed"/>
        <w:tblLook w:val="04A0"/>
      </w:tblPr>
      <w:tblGrid>
        <w:gridCol w:w="993"/>
        <w:gridCol w:w="1021"/>
        <w:gridCol w:w="1417"/>
        <w:gridCol w:w="9469"/>
        <w:gridCol w:w="1701"/>
        <w:gridCol w:w="1276"/>
      </w:tblGrid>
      <w:tr w:rsidR="001D43D1" w:rsidRPr="009C1D85" w:rsidTr="006B5BC5">
        <w:tc>
          <w:tcPr>
            <w:tcW w:w="993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этап урока 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отводимое время</w:t>
            </w:r>
          </w:p>
        </w:tc>
        <w:tc>
          <w:tcPr>
            <w:tcW w:w="102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методы обучения</w:t>
            </w:r>
          </w:p>
        </w:tc>
        <w:tc>
          <w:tcPr>
            <w:tcW w:w="1417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формы взаимодействия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469" w:type="dxa"/>
          </w:tcPr>
          <w:p w:rsidR="001D43D1" w:rsidRPr="009C1D85" w:rsidRDefault="001D43D1" w:rsidP="00661F6D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Деятельность учителя и формулировки заданий;</w:t>
            </w:r>
          </w:p>
          <w:p w:rsidR="001D43D1" w:rsidRPr="009C1D85" w:rsidRDefault="001D43D1" w:rsidP="00661F6D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варианты детских ответов</w:t>
            </w:r>
          </w:p>
        </w:tc>
        <w:tc>
          <w:tcPr>
            <w:tcW w:w="170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планируемые результаты</w:t>
            </w: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планируемые способы оценивания  </w:t>
            </w:r>
          </w:p>
        </w:tc>
      </w:tr>
      <w:tr w:rsidR="001D43D1" w:rsidRPr="009C1D85" w:rsidTr="006B5BC5">
        <w:tc>
          <w:tcPr>
            <w:tcW w:w="993" w:type="dxa"/>
          </w:tcPr>
          <w:p w:rsidR="001D43D1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Организационный момент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(1 минута)</w:t>
            </w:r>
          </w:p>
        </w:tc>
        <w:tc>
          <w:tcPr>
            <w:tcW w:w="102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Словесный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(инструктаж)</w:t>
            </w:r>
          </w:p>
        </w:tc>
        <w:tc>
          <w:tcPr>
            <w:tcW w:w="1417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фронтальная</w:t>
            </w:r>
          </w:p>
        </w:tc>
        <w:tc>
          <w:tcPr>
            <w:tcW w:w="9469" w:type="dxa"/>
          </w:tcPr>
          <w:p w:rsidR="001D43D1" w:rsidRDefault="001D43D1" w:rsidP="001D43D1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Сегодня я приглашаю вас в гости, отгадайте к какому времени года, прослушайте стихотворение и доскажите словечко: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Если речка голубая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Пробудилась ото сна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И бежит в полях, сверкая-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Значит к нам пришла …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Если снег везде растаял,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И трава в лесу видна,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И поёт пичужек стая –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Значит к нам пришла …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Если солнце разрумянит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Наши щёки докрасна,</w:t>
            </w:r>
          </w:p>
          <w:p w:rsidR="001D43D1" w:rsidRPr="00073B8C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Нам ещё приятней станет-</w:t>
            </w:r>
          </w:p>
          <w:p w:rsidR="001D43D1" w:rsidRDefault="001D43D1" w:rsidP="001D43D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73B8C">
              <w:rPr>
                <w:rFonts w:ascii="Times New Roman" w:hAnsi="Times New Roman" w:cs="Times New Roman"/>
                <w:i/>
                <w:sz w:val="28"/>
                <w:szCs w:val="28"/>
              </w:rPr>
              <w:t>Значит к нам пришла …</w:t>
            </w:r>
          </w:p>
          <w:p w:rsidR="001D43D1" w:rsidRPr="008E32C9" w:rsidRDefault="001D43D1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Итак, мы идём в гости к весне. А точнее сказать, это она пришла в наши края. Весна прекрасное время года, время пробуждения природы.</w:t>
            </w:r>
          </w:p>
        </w:tc>
        <w:tc>
          <w:tcPr>
            <w:tcW w:w="170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Регулятивный: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осуществляют действия самоконтроля.</w:t>
            </w: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D43D1" w:rsidRPr="009C1D85" w:rsidTr="006B5BC5">
        <w:tc>
          <w:tcPr>
            <w:tcW w:w="993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Актуализация знаний</w:t>
            </w:r>
          </w:p>
        </w:tc>
        <w:tc>
          <w:tcPr>
            <w:tcW w:w="102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Словесный (учебный диалог)</w:t>
            </w:r>
          </w:p>
        </w:tc>
        <w:tc>
          <w:tcPr>
            <w:tcW w:w="1417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Фронтальная</w:t>
            </w:r>
          </w:p>
        </w:tc>
        <w:tc>
          <w:tcPr>
            <w:tcW w:w="9469" w:type="dxa"/>
          </w:tcPr>
          <w:p w:rsidR="008E32C9" w:rsidRDefault="008E32C9" w:rsidP="008E32C9">
            <w:pPr>
              <w:spacing w:line="36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Давайте выполним артикуляционную разминку. </w:t>
            </w:r>
          </w:p>
          <w:p w:rsidR="008E32C9" w:rsidRPr="000C5078" w:rsidRDefault="008E32C9" w:rsidP="008E32C9">
            <w:pPr>
              <w:spacing w:line="36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0C5078">
              <w:rPr>
                <w:rFonts w:ascii="Times New Roman" w:hAnsi="Times New Roman" w:cs="Times New Roman"/>
                <w:b/>
                <w:sz w:val="28"/>
                <w:szCs w:val="28"/>
              </w:rPr>
              <w:t>Чистоговорка</w:t>
            </w:r>
            <w:proofErr w:type="spellEnd"/>
          </w:p>
          <w:p w:rsidR="008E32C9" w:rsidRDefault="008E32C9" w:rsidP="008E32C9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D43D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019300" cy="1524000"/>
                  <wp:effectExtent l="19050" t="0" r="0" b="0"/>
                  <wp:docPr id="6" name="Рисунок 5" descr="Чистоговорки про весну 🌿☀🌸 .••..••..••..••..••..••..••..••..••..•  &quot;Дошкольник&quot; | ВКонтакт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Чистоговорки про весну 🌿☀🌸 .••..••..••..••..••..••..••..••..••..•  &quot;Дошкольник&quot;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b="6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745" cy="1524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32C9" w:rsidRPr="001D43D1" w:rsidRDefault="008E32C9" w:rsidP="008E32C9">
            <w:pPr>
              <w:widowControl w:val="0"/>
              <w:numPr>
                <w:ilvl w:val="0"/>
                <w:numId w:val="2"/>
              </w:numPr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240" w:lineRule="auto"/>
              <w:ind w:left="538" w:right="485" w:hanging="21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Как вы узнаете весну? </w:t>
            </w:r>
            <w:r w:rsidRPr="001D43D1">
              <w:rPr>
                <w:rFonts w:ascii="Times New Roman" w:hAnsi="Times New Roman" w:cs="Times New Roman"/>
                <w:i/>
                <w:iCs/>
                <w:spacing w:val="-1"/>
                <w:sz w:val="28"/>
                <w:szCs w:val="28"/>
              </w:rPr>
              <w:t>(Говорят о приметах - при</w:t>
            </w:r>
            <w:r w:rsidRPr="001D43D1">
              <w:rPr>
                <w:rFonts w:ascii="Times New Roman" w:hAnsi="Times New Roman" w:cs="Times New Roman"/>
                <w:i/>
                <w:iCs/>
                <w:spacing w:val="-1"/>
                <w:sz w:val="28"/>
                <w:szCs w:val="28"/>
              </w:rPr>
              <w:softHyphen/>
              <w:t>гревает солнце, день прибавляется, становится теплее, тает снег, бегут ручьи, теплая погода чередуется с ме</w:t>
            </w:r>
            <w:r w:rsidRPr="001D43D1">
              <w:rPr>
                <w:rFonts w:ascii="Times New Roman" w:hAnsi="Times New Roman" w:cs="Times New Roman"/>
                <w:i/>
                <w:iCs/>
                <w:spacing w:val="-1"/>
                <w:sz w:val="28"/>
                <w:szCs w:val="28"/>
              </w:rPr>
              <w:softHyphen/>
              <w:t xml:space="preserve">телями, начинает зеленеть трава, появляются листья, </w:t>
            </w:r>
            <w:r w:rsidRPr="001D43D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расцветают цветы...)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-Перечислите весенние месяцы. </w:t>
            </w:r>
            <w:r w:rsidRPr="008E32C9">
              <w:rPr>
                <w:rFonts w:ascii="Times New Roman" w:hAnsi="Times New Roman" w:cs="Times New Roman"/>
                <w:i/>
                <w:sz w:val="28"/>
                <w:szCs w:val="28"/>
              </w:rPr>
              <w:t>(Март, апрель, май)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sz w:val="28"/>
                <w:szCs w:val="28"/>
              </w:rPr>
              <w:t xml:space="preserve">- Послушайте загадку. 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Загадка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i/>
                <w:sz w:val="28"/>
                <w:szCs w:val="28"/>
              </w:rPr>
              <w:t>Дует тёплый южный ветер,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i/>
                <w:sz w:val="28"/>
                <w:szCs w:val="28"/>
              </w:rPr>
              <w:t>Солнышко всё ярче светит,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i/>
                <w:sz w:val="28"/>
                <w:szCs w:val="28"/>
              </w:rPr>
              <w:t>Снег худеет, мякнет, тает.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i/>
                <w:sz w:val="28"/>
                <w:szCs w:val="28"/>
              </w:rPr>
              <w:t>Что за месяц, кто узнает?</w:t>
            </w:r>
          </w:p>
          <w:p w:rsidR="008E32C9" w:rsidRPr="001D43D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D43D1">
              <w:rPr>
                <w:rFonts w:ascii="Times New Roman" w:hAnsi="Times New Roman" w:cs="Times New Roman"/>
                <w:sz w:val="28"/>
                <w:szCs w:val="28"/>
              </w:rPr>
              <w:t>- О каком весеннем месяце говорили? По каким приметам узнали, что речь идёт о марте?</w:t>
            </w:r>
          </w:p>
          <w:p w:rsidR="001D43D1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 мартом мы уже простились. А какой месяц к нам в окно заглядывает, улыбается? (</w:t>
            </w:r>
            <w:r w:rsidRPr="008E32C9">
              <w:rPr>
                <w:rFonts w:ascii="Times New Roman" w:hAnsi="Times New Roman" w:cs="Times New Roman"/>
                <w:i/>
                <w:sz w:val="28"/>
                <w:szCs w:val="28"/>
              </w:rPr>
              <w:t>Апрель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  <w:tc>
          <w:tcPr>
            <w:tcW w:w="1701" w:type="dxa"/>
          </w:tcPr>
          <w:p w:rsidR="001D43D1" w:rsidRPr="009C1D85" w:rsidRDefault="001D43D1" w:rsidP="00661F6D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 xml:space="preserve">Предметные: </w:t>
            </w:r>
          </w:p>
          <w:p w:rsidR="001D43D1" w:rsidRPr="009C1D85" w:rsidRDefault="001D43D1" w:rsidP="00661F6D">
            <w:pP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9C1D8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Метапредметные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результаты: 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Коммуникативные: 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формулиру</w:t>
            </w: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ют и аргументируют свое мнение;</w:t>
            </w: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Словесная похвала</w:t>
            </w:r>
          </w:p>
        </w:tc>
      </w:tr>
      <w:tr w:rsidR="001D43D1" w:rsidRPr="009C1D85" w:rsidTr="006B5BC5">
        <w:tc>
          <w:tcPr>
            <w:tcW w:w="993" w:type="dxa"/>
          </w:tcPr>
          <w:p w:rsidR="001D43D1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Целеполагание</w:t>
            </w:r>
            <w:proofErr w:type="spellEnd"/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(3 минуты)</w:t>
            </w:r>
          </w:p>
        </w:tc>
        <w:tc>
          <w:tcPr>
            <w:tcW w:w="1021" w:type="dxa"/>
          </w:tcPr>
          <w:p w:rsidR="001D43D1" w:rsidRPr="00F61F9A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F61F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Словесный (учебный диалог)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F61F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Наглядный</w:t>
            </w:r>
            <w:proofErr w:type="gramEnd"/>
            <w:r w:rsidRPr="00F61F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(презентаци</w:t>
            </w:r>
            <w:r w:rsidRPr="00F61F9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lastRenderedPageBreak/>
              <w:t>я)</w:t>
            </w:r>
          </w:p>
        </w:tc>
        <w:tc>
          <w:tcPr>
            <w:tcW w:w="1417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Фронтальная</w:t>
            </w:r>
          </w:p>
        </w:tc>
        <w:tc>
          <w:tcPr>
            <w:tcW w:w="9469" w:type="dxa"/>
          </w:tcPr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-Посмотрите на экран. Кого-нибудь узнаете? 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200150" cy="1247774"/>
                  <wp:effectExtent l="19050" t="0" r="0" b="0"/>
                  <wp:docPr id="7" name="Рисунок 7" descr="C:\Users\Dmitry\Desktop\Урок л чт Весна\бартоо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Содержимое 4" descr="C:\Users\Dmitry\Desktop\Урок л чт Весна\бартоо.png"/>
                          <pic:cNvPicPr>
                            <a:picLocks noGrp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p="http://schemas.openxmlformats.org/presentationml/2006/main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111" cy="1248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8E32C9"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409700" cy="1247622"/>
                  <wp:effectExtent l="19050" t="0" r="0" b="0"/>
                  <wp:docPr id="8" name="Рисунок 8" descr="Маршак Самуил Яковлевич стихи детям | Лабиринт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4" name="Picture 2" descr="Маршак Самуил Яковлевич стихи детям | Лабири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834" cy="12486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Верно, это А. 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Барто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С.Я. Маршак. Как вы думаете, как они связаны с нашим уроком и месяцем апрелем? (</w:t>
            </w:r>
            <w:r w:rsidRPr="00D40677">
              <w:rPr>
                <w:rFonts w:ascii="Times New Roman" w:hAnsi="Times New Roman" w:cs="Times New Roman"/>
                <w:i/>
                <w:sz w:val="28"/>
                <w:szCs w:val="28"/>
              </w:rPr>
              <w:t>будем читать их стихотворения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-А точнее, что мы, что будем учиться делать?  (</w:t>
            </w:r>
            <w:r w:rsidRPr="00D40677">
              <w:rPr>
                <w:rFonts w:ascii="Times New Roman" w:hAnsi="Times New Roman" w:cs="Times New Roman"/>
                <w:i/>
                <w:sz w:val="28"/>
                <w:szCs w:val="28"/>
              </w:rPr>
              <w:t>учиться сравнивать стихотворения разных поэтов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-Для того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чтобы достичь цели нужно выполнить какие-то шаги. Поэтому я составила план. Но пункты плана перепутались. Давайте восстановим их последовательность. Что будет первым? </w:t>
            </w:r>
          </w:p>
          <w:p w:rsidR="001D43D1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8800" cy="1321103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1083" t="17039" r="16327" b="15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21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1316928"/>
                  <wp:effectExtent l="19050" t="0" r="0" b="0"/>
                  <wp:docPr id="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0622" t="16596" r="16029" b="13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991" cy="1320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6B5BC5" w:rsidRPr="006B5BC5" w:rsidRDefault="006B5BC5" w:rsidP="006B5BC5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B5BC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Предметные результаты:</w:t>
            </w:r>
          </w:p>
          <w:p w:rsidR="006B5BC5" w:rsidRPr="00B22955" w:rsidRDefault="006B5BC5" w:rsidP="006B5BC5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95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-называют факты биографии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С.Я. Маршака 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А. Л.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Барто</w:t>
            </w:r>
            <w:proofErr w:type="spellEnd"/>
            <w:r w:rsidRPr="00B2295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6B5BC5" w:rsidRPr="006B5BC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95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узнают портрет поэтов;</w:t>
            </w:r>
          </w:p>
          <w:p w:rsidR="001D43D1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Регулятивные:</w:t>
            </w:r>
          </w:p>
          <w:p w:rsidR="001D43D1" w:rsidRPr="00F61F9A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-составляют план;</w:t>
            </w:r>
          </w:p>
          <w:p w:rsidR="001D43D1" w:rsidRPr="009C1D85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-формулируют цель урока в соответствии с темой;</w:t>
            </w:r>
          </w:p>
          <w:p w:rsidR="001D43D1" w:rsidRPr="00F61F9A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-прини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мают и сохраняют учебную задачу.</w:t>
            </w: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ловесная похвала</w:t>
            </w:r>
          </w:p>
        </w:tc>
      </w:tr>
      <w:tr w:rsidR="001D43D1" w:rsidRPr="009C1D85" w:rsidTr="006B5BC5">
        <w:tc>
          <w:tcPr>
            <w:tcW w:w="993" w:type="dxa"/>
          </w:tcPr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Открытие новог</w:t>
            </w: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 знания</w:t>
            </w:r>
          </w:p>
          <w:p w:rsidR="001D43D1" w:rsidRPr="009C1D85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(14 минут)</w:t>
            </w:r>
          </w:p>
        </w:tc>
        <w:tc>
          <w:tcPr>
            <w:tcW w:w="1021" w:type="dxa"/>
          </w:tcPr>
          <w:p w:rsidR="001D43D1" w:rsidRPr="009C1D85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Словесный </w:t>
            </w:r>
          </w:p>
          <w:p w:rsidR="001D43D1" w:rsidRPr="009C1D85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(учебн</w:t>
            </w: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ый диалог)</w:t>
            </w:r>
          </w:p>
        </w:tc>
        <w:tc>
          <w:tcPr>
            <w:tcW w:w="1417" w:type="dxa"/>
          </w:tcPr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Фронтальная</w:t>
            </w: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F3735" w:rsidRPr="009C1D85" w:rsidRDefault="006F373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Парная </w:t>
            </w:r>
          </w:p>
        </w:tc>
        <w:tc>
          <w:tcPr>
            <w:tcW w:w="9469" w:type="dxa"/>
          </w:tcPr>
          <w:p w:rsidR="008E32C9" w:rsidRP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4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-Каждый человек по-своему видит и оценивает предметы </w:t>
            </w:r>
            <w:r w:rsidRPr="008E32C9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и явления. Если мы узнаем, поймем, как видят и чувствуют </w:t>
            </w:r>
            <w:r w:rsidRPr="008E32C9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весну поэты, то, мы </w:t>
            </w:r>
            <w:r w:rsidRPr="008E32C9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словно проникнем в душу другого человека. А научившись </w:t>
            </w: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понимать </w:t>
            </w:r>
            <w:r w:rsidRPr="008E32C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стихи, мы научимся лучше понимать людей.</w:t>
            </w:r>
          </w:p>
          <w:p w:rsidR="008E32C9" w:rsidRP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5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-Вспомните, чем стихи отличаются от прозы? </w:t>
            </w:r>
            <w:r w:rsidRPr="008E32C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(Рифма, ритм, образные слова).</w:t>
            </w:r>
          </w:p>
          <w:p w:rsidR="008E32C9" w:rsidRP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48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-А кто может предположить, с какой целью читают стихи? </w:t>
            </w:r>
            <w:proofErr w:type="gramStart"/>
            <w:r w:rsidRPr="008E32C9">
              <w:rPr>
                <w:rFonts w:ascii="Times New Roman" w:hAnsi="Times New Roman" w:cs="Times New Roman"/>
                <w:i/>
                <w:iCs/>
                <w:spacing w:val="-4"/>
                <w:sz w:val="28"/>
                <w:szCs w:val="28"/>
              </w:rPr>
              <w:t>(Чтобы получить удовольствие, почувствовать настрое</w:t>
            </w:r>
            <w:r w:rsidRPr="008E32C9">
              <w:rPr>
                <w:rFonts w:ascii="Times New Roman" w:hAnsi="Times New Roman" w:cs="Times New Roman"/>
                <w:i/>
                <w:iCs/>
                <w:spacing w:val="-4"/>
                <w:sz w:val="28"/>
                <w:szCs w:val="28"/>
              </w:rPr>
              <w:softHyphen/>
            </w:r>
            <w:r w:rsidRPr="008E32C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ние.</w:t>
            </w:r>
            <w:proofErr w:type="gramEnd"/>
            <w:r w:rsidRPr="008E32C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proofErr w:type="gramStart"/>
            <w:r w:rsidRPr="008E32C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Чтобы узнать что-то новое.)</w:t>
            </w:r>
            <w:proofErr w:type="gramEnd"/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-А какие изменения в природе происходят, в апреле узнаем из стихотворения С.Я.Маршака, которое так и называется «апрель». Но сначала расскажите мне, что вы знаете об этом поэте? </w:t>
            </w:r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b/>
                <w:sz w:val="28"/>
                <w:szCs w:val="28"/>
              </w:rPr>
              <w:t>Краткая биография С.Я.Маршака.</w:t>
            </w:r>
          </w:p>
          <w:p w:rsidR="008E32C9" w:rsidRPr="008E32C9" w:rsidRDefault="008E32C9" w:rsidP="008E32C9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8E32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Самуил Маршак родился в 1887 году в </w:t>
            </w:r>
            <w:hyperlink r:id="rId10" w:history="1">
              <w:r w:rsidRPr="008E32C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ru-RU"/>
                </w:rPr>
                <w:t>Воронеже﻿</w:t>
              </w:r>
            </w:hyperlink>
            <w:r w:rsidRPr="008E32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Семья несколько раз переезжала, и </w:t>
            </w:r>
            <w:proofErr w:type="gramStart"/>
            <w:r w:rsidRPr="008E32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наконец</w:t>
            </w:r>
            <w:proofErr w:type="gramEnd"/>
            <w:r w:rsidRPr="008E32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они  поселились в Острогожске. Здесь Маршак поступил в гимназию, здесь же начал писать свои первые произведения. </w:t>
            </w:r>
            <w:r w:rsidRPr="008E32C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«Сочинять </w:t>
            </w:r>
            <w:hyperlink r:id="rId11" w:history="1">
              <w:r w:rsidRPr="008E32C9">
                <w:rPr>
                  <w:rFonts w:ascii="Times New Roman" w:eastAsia="Times New Roman" w:hAnsi="Times New Roman" w:cs="Times New Roman"/>
                  <w:i/>
                  <w:iCs/>
                  <w:color w:val="0000FF"/>
                  <w:sz w:val="28"/>
                  <w:szCs w:val="28"/>
                  <w:u w:val="single"/>
                  <w:lang w:eastAsia="ru-RU"/>
                </w:rPr>
                <w:t>стихи﻿</w:t>
              </w:r>
            </w:hyperlink>
            <w:r w:rsidRPr="008E32C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я начал еще до того, как научился писать»</w:t>
            </w:r>
            <w:r w:rsidRPr="008E32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 — вспоминал поэт.</w:t>
            </w:r>
          </w:p>
          <w:p w:rsidR="008E32C9" w:rsidRPr="008E32C9" w:rsidRDefault="008E32C9" w:rsidP="008E32C9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>В 1920 году (когда Маршаку было 33 года) краснодарские писатели, художники и композиторы, среди которых был и Маршак, организовали один из первых в стране театр для детей. Скоро он превратился в «Детский городок» с садиком, школой, библиотекой и кружками.</w:t>
            </w:r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</w:t>
            </w: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Во время каникул они путешествовали по Англии, поэт изучал английский </w:t>
            </w:r>
            <w:hyperlink r:id="rId12" w:history="1">
              <w:r w:rsidRPr="008E32C9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фольклор</w:t>
              </w:r>
              <w:r w:rsidRPr="008E32C9">
                <w:rPr>
                  <w:rStyle w:val="a4"/>
                  <w:rFonts w:ascii="Times New Roman" w:cs="Times New Roman"/>
                  <w:sz w:val="28"/>
                  <w:szCs w:val="28"/>
                </w:rPr>
                <w:t>﻿</w:t>
              </w:r>
            </w:hyperlink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 и переводил </w:t>
            </w:r>
            <w:hyperlink r:id="rId13" w:history="1">
              <w:r w:rsidRPr="008E32C9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баллады</w:t>
              </w:r>
              <w:r w:rsidRPr="008E32C9">
                <w:rPr>
                  <w:rStyle w:val="a4"/>
                  <w:rFonts w:ascii="Times New Roman" w:cs="Times New Roman"/>
                  <w:sz w:val="28"/>
                  <w:szCs w:val="28"/>
                </w:rPr>
                <w:t>﻿</w:t>
              </w:r>
            </w:hyperlink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Посмотрите, С.Я. был переводчиком, писал сказки и стихотворения. Давайте же послушаем его стихотворение Апрель. </w:t>
            </w:r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произведением С.Я.Маршака «Апрель».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>- В стихотворении есть незнакомые нам слова.  Давайте соотнесем слова с их значением. Скажите, а где мы можем узнать значение непонятных нам слов?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8E32C9">
              <w:rPr>
                <w:rFonts w:ascii="Times New Roman" w:hAnsi="Times New Roman" w:cs="Times New Roman"/>
                <w:i/>
                <w:sz w:val="28"/>
                <w:szCs w:val="28"/>
              </w:rPr>
              <w:t>В толковом словаре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 Обратите внимание на слайд. Так выглядит «валежник».</w:t>
            </w:r>
          </w:p>
          <w:p w:rsidR="008E32C9" w:rsidRP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E32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E32C9">
              <w:rPr>
                <w:rFonts w:ascii="Times New Roman" w:hAnsi="Times New Roman" w:cs="Times New Roman"/>
                <w:b/>
                <w:sz w:val="28"/>
                <w:szCs w:val="28"/>
              </w:rPr>
              <w:t>Словарная работа.</w:t>
            </w:r>
          </w:p>
          <w:p w:rsid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480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71700" cy="1630386"/>
                  <wp:effectExtent l="19050" t="0" r="0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1083" t="16760" r="16013" b="12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630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    </w:t>
            </w:r>
            <w:r w:rsidRPr="008E32C9">
              <w:rPr>
                <w:rFonts w:ascii="Times New Roman" w:hAnsi="Times New Roman" w:cs="Times New Roman"/>
                <w:iCs/>
                <w:sz w:val="28"/>
                <w:szCs w:val="28"/>
              </w:rPr>
              <w:drawing>
                <wp:inline distT="0" distB="0" distL="0" distR="0">
                  <wp:extent cx="2409825" cy="1809750"/>
                  <wp:effectExtent l="19050" t="0" r="9525" b="0"/>
                  <wp:docPr id="12" name="Рисунок 9" descr="Откуда валежник? Из лесу, вестимо! | Новое врем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2" name="Picture 2" descr="Откуда валежник? Из лесу, вестимо! | Новое врем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480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- А сейчас закройте глаза. Я включу вам аудиозапись стихотворения. Попробуйте представить эту картину. (</w:t>
            </w:r>
            <w:r w:rsidRPr="008E32C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Слушают аудио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). </w:t>
            </w:r>
          </w:p>
          <w:p w:rsidR="008E32C9" w:rsidRDefault="008E32C9" w:rsidP="008E32C9">
            <w:pPr>
              <w:widowControl w:val="0"/>
              <w:shd w:val="clear" w:color="auto" w:fill="FFFFFF"/>
              <w:tabs>
                <w:tab w:val="left" w:pos="538"/>
              </w:tabs>
              <w:autoSpaceDE w:val="0"/>
              <w:autoSpaceDN w:val="0"/>
              <w:adjustRightInd w:val="0"/>
              <w:spacing w:after="0" w:line="360" w:lineRule="auto"/>
              <w:ind w:right="480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16" w:history="1">
              <w:r w:rsidRPr="00AF2C87">
                <w:rPr>
                  <w:rStyle w:val="a4"/>
                  <w:rFonts w:ascii="Times New Roman" w:hAnsi="Times New Roman" w:cs="Times New Roman"/>
                  <w:iCs/>
                  <w:sz w:val="28"/>
                  <w:szCs w:val="28"/>
                </w:rPr>
                <w:t>https://audioskazki-online.ru/russkie-audioskazki/samuil-marshak/aprel</w:t>
              </w:r>
            </w:hyperlink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-Какое настроение вызывает стихотворение? Что вы представили? О каких признаках весны говорит автор?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-А какие звуки природы вы услышали?</w:t>
            </w:r>
            <w:r w:rsidRPr="002F70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E32C9" w:rsidRPr="00C4312F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4312F"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Подготовка к выразительному чтению стихотворения.</w:t>
            </w:r>
          </w:p>
          <w:p w:rsidR="008E32C9" w:rsidRPr="00051A91" w:rsidRDefault="008E32C9" w:rsidP="008E32C9">
            <w:pPr>
              <w:widowControl w:val="0"/>
              <w:shd w:val="clear" w:color="auto" w:fill="FFFFFF"/>
              <w:tabs>
                <w:tab w:val="left" w:pos="562"/>
              </w:tabs>
              <w:autoSpaceDE w:val="0"/>
              <w:autoSpaceDN w:val="0"/>
              <w:adjustRightInd w:val="0"/>
              <w:spacing w:after="0" w:line="360" w:lineRule="auto"/>
              <w:ind w:right="1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-</w:t>
            </w:r>
            <w:r w:rsidRPr="00051A91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 xml:space="preserve">А какое настроение у поэта? Он радуется или печалится?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 какой интонацией будем читать?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051A91">
              <w:rPr>
                <w:rFonts w:ascii="Times New Roman" w:hAnsi="Times New Roman" w:cs="Times New Roman"/>
                <w:i/>
                <w:iCs/>
                <w:sz w:val="26"/>
                <w:szCs w:val="26"/>
              </w:rPr>
              <w:t>Бодро, весело, но не очень быстро).</w:t>
            </w:r>
            <w:r w:rsidRPr="00051A91">
              <w:rPr>
                <w:rFonts w:ascii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</w:p>
          <w:p w:rsidR="008E32C9" w:rsidRDefault="008E32C9" w:rsidP="008E32C9">
            <w:pPr>
              <w:widowControl w:val="0"/>
              <w:shd w:val="clear" w:color="auto" w:fill="FFFFFF"/>
              <w:tabs>
                <w:tab w:val="left" w:pos="562"/>
              </w:tabs>
              <w:autoSpaceDE w:val="0"/>
              <w:autoSpaceDN w:val="0"/>
              <w:adjustRightInd w:val="0"/>
              <w:spacing w:after="0" w:line="360" w:lineRule="auto"/>
              <w:ind w:right="1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pacing w:val="-3"/>
                <w:sz w:val="26"/>
                <w:szCs w:val="26"/>
              </w:rPr>
              <w:t>-</w:t>
            </w:r>
            <w:r w:rsidRPr="00051A91">
              <w:rPr>
                <w:rFonts w:ascii="Times New Roman" w:hAnsi="Times New Roman" w:cs="Times New Roman"/>
                <w:spacing w:val="-3"/>
                <w:sz w:val="26"/>
                <w:szCs w:val="26"/>
              </w:rPr>
              <w:t xml:space="preserve">Прочитайте в полголоса это стихотворение. Какие вы нашли в стихотворении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изменения в природе, которые  происходят, в апреле</w:t>
            </w:r>
            <w:r w:rsidRPr="00051A91">
              <w:rPr>
                <w:rFonts w:ascii="Times New Roman" w:hAnsi="Times New Roman" w:cs="Times New Roman"/>
                <w:spacing w:val="-3"/>
                <w:sz w:val="26"/>
                <w:szCs w:val="26"/>
              </w:rPr>
              <w:t xml:space="preserve">? 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 Кто в стихотворении рад весне?</w:t>
            </w:r>
          </w:p>
          <w:p w:rsidR="008E32C9" w:rsidRDefault="008E32C9" w:rsidP="008E32C9">
            <w:pPr>
              <w:widowControl w:val="0"/>
              <w:shd w:val="clear" w:color="auto" w:fill="FFFFFF"/>
              <w:tabs>
                <w:tab w:val="left" w:pos="562"/>
              </w:tabs>
              <w:autoSpaceDE w:val="0"/>
              <w:autoSpaceDN w:val="0"/>
              <w:adjustRightInd w:val="0"/>
              <w:spacing w:after="0" w:line="360" w:lineRule="auto"/>
              <w:ind w:right="1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-Вспомните, какие есть художественные приемы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gramStart"/>
            <w:r w:rsidRPr="008E32C9">
              <w:rPr>
                <w:rFonts w:ascii="Times New Roman" w:hAnsi="Times New Roman" w:cs="Times New Roman"/>
                <w:i/>
                <w:sz w:val="26"/>
                <w:szCs w:val="26"/>
              </w:rPr>
              <w:t>м</w:t>
            </w:r>
            <w:proofErr w:type="gramEnd"/>
            <w:r w:rsidRPr="008E32C9">
              <w:rPr>
                <w:rFonts w:ascii="Times New Roman" w:hAnsi="Times New Roman" w:cs="Times New Roman"/>
                <w:i/>
                <w:sz w:val="26"/>
                <w:szCs w:val="26"/>
              </w:rPr>
              <w:t>етафора, олицетворение, эпитеты, сравнение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). </w:t>
            </w:r>
          </w:p>
          <w:p w:rsidR="008E32C9" w:rsidRPr="00051A91" w:rsidRDefault="008E32C9" w:rsidP="008E32C9">
            <w:pPr>
              <w:widowControl w:val="0"/>
              <w:shd w:val="clear" w:color="auto" w:fill="FFFFFF"/>
              <w:tabs>
                <w:tab w:val="left" w:pos="562"/>
              </w:tabs>
              <w:autoSpaceDE w:val="0"/>
              <w:autoSpaceDN w:val="0"/>
              <w:adjustRightInd w:val="0"/>
              <w:spacing w:after="0" w:line="360" w:lineRule="auto"/>
              <w:ind w:right="1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Найдите в стихотворении действие капели? О чём это действие говорит? </w:t>
            </w:r>
            <w:r w:rsidRPr="00051A91">
              <w:rPr>
                <w:rFonts w:ascii="Times New Roman" w:hAnsi="Times New Roman" w:cs="Times New Roman"/>
                <w:spacing w:val="-3"/>
                <w:sz w:val="26"/>
                <w:szCs w:val="26"/>
              </w:rPr>
              <w:t xml:space="preserve">Как называется поэтический прием, когда предметы изображаются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как живые существа?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ОЛИЦЕТВОРЕНИЕМ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-Как вы думаете, для чего поэт использует этот приём?</w:t>
            </w:r>
          </w:p>
          <w:p w:rsidR="008E32C9" w:rsidRPr="00051A91" w:rsidRDefault="00E83E9B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="008E32C9" w:rsidRPr="00051A91">
              <w:rPr>
                <w:rFonts w:ascii="Times New Roman" w:hAnsi="Times New Roman" w:cs="Times New Roman"/>
                <w:sz w:val="26"/>
                <w:szCs w:val="26"/>
              </w:rPr>
              <w:t>Найдите действие ручья? О чём это действие говорит?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E32C9"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Какой приём использует поэт? 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-Обратите </w:t>
            </w:r>
            <w:r w:rsidR="00E83E9B">
              <w:rPr>
                <w:rFonts w:ascii="Times New Roman" w:hAnsi="Times New Roman" w:cs="Times New Roman"/>
                <w:sz w:val="26"/>
                <w:szCs w:val="26"/>
              </w:rPr>
              <w:t>внимание на 1 строку</w:t>
            </w:r>
            <w:proofErr w:type="gramStart"/>
            <w:r w:rsidR="00E83E9B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 w:rsidR="00E83E9B">
              <w:rPr>
                <w:rFonts w:ascii="Times New Roman" w:hAnsi="Times New Roman" w:cs="Times New Roman"/>
                <w:sz w:val="26"/>
                <w:szCs w:val="26"/>
              </w:rPr>
              <w:t xml:space="preserve"> Прочитайте ее. </w:t>
            </w:r>
            <w:r w:rsidR="006F3735">
              <w:rPr>
                <w:rFonts w:ascii="Times New Roman" w:hAnsi="Times New Roman" w:cs="Times New Roman"/>
                <w:sz w:val="26"/>
                <w:szCs w:val="26"/>
              </w:rPr>
              <w:t>Есть еще один прием, которые часто используют поэты</w:t>
            </w:r>
            <w:proofErr w:type="gramStart"/>
            <w:r w:rsidR="006F3735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 w:rsidR="006F3735">
              <w:rPr>
                <w:rFonts w:ascii="Times New Roman" w:hAnsi="Times New Roman" w:cs="Times New Roman"/>
                <w:sz w:val="26"/>
                <w:szCs w:val="26"/>
              </w:rPr>
              <w:t xml:space="preserve"> Это повторы</w:t>
            </w:r>
            <w:proofErr w:type="gramStart"/>
            <w:r w:rsidR="006F3735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 w:rsidR="006F3735">
              <w:rPr>
                <w:rFonts w:ascii="Times New Roman" w:hAnsi="Times New Roman" w:cs="Times New Roman"/>
                <w:sz w:val="26"/>
                <w:szCs w:val="26"/>
              </w:rPr>
              <w:t xml:space="preserve"> Д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ля чего автор использует повтор?</w:t>
            </w:r>
          </w:p>
          <w:p w:rsidR="006B5BC5" w:rsidRPr="00051A91" w:rsidRDefault="006B5BC5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-Кто желает выразительно прочитать стихотворение? (</w:t>
            </w:r>
            <w:r w:rsidRPr="006B5BC5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1 ученик читает </w:t>
            </w:r>
            <w:r w:rsidRPr="006B5BC5">
              <w:rPr>
                <w:rFonts w:ascii="Times New Roman" w:hAnsi="Times New Roman" w:cs="Times New Roman"/>
                <w:i/>
                <w:sz w:val="26"/>
                <w:szCs w:val="26"/>
              </w:rPr>
              <w:lastRenderedPageBreak/>
              <w:t>выразительно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). 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-Какой цветок заметил автор? Если мы окажемся в весеннем лесу, мы все начнём собирать подснежники?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-Почему? Чему учит это стихотворение? </w:t>
            </w:r>
            <w:proofErr w:type="gramStart"/>
            <w:r w:rsidRPr="00051A91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Подсказка.</w:t>
            </w:r>
            <w:proofErr w:type="gramEnd"/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proofErr w:type="gramStart"/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Послушайте стихотворение.)</w:t>
            </w:r>
            <w:proofErr w:type="gramEnd"/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«Если я сорву цветок,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Если ты сорвёшь цветок,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Если все: и я, и ты,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Если мы сорвём цветы-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Опустеют все поляны</w:t>
            </w:r>
          </w:p>
          <w:p w:rsidR="008E32C9" w:rsidRPr="00051A91" w:rsidRDefault="008E32C9" w:rsidP="008E32C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i/>
                <w:sz w:val="26"/>
                <w:szCs w:val="26"/>
              </w:rPr>
              <w:t>И не будет красоты!»</w:t>
            </w:r>
          </w:p>
          <w:p w:rsidR="008E32C9" w:rsidRDefault="008E32C9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-Как нужно относиться к окружающей природе? Посмотрите, как выглядят подснежники.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мы в Сибири их называем прострелы. Этой такой вид подснежника. </w:t>
            </w:r>
          </w:p>
          <w:p w:rsidR="006F3735" w:rsidRPr="00051A91" w:rsidRDefault="006F3735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733164" cy="1628775"/>
                  <wp:effectExtent l="19050" t="0" r="0" b="0"/>
                  <wp:docPr id="1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30769" t="20950" r="15228" b="21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164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</w:t>
            </w:r>
          </w:p>
          <w:p w:rsidR="008E32C9" w:rsidRPr="00051A91" w:rsidRDefault="006F3735" w:rsidP="008E32C9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="008E32C9" w:rsidRPr="00051A91">
              <w:rPr>
                <w:rFonts w:ascii="Times New Roman" w:hAnsi="Times New Roman" w:cs="Times New Roman"/>
                <w:sz w:val="26"/>
                <w:szCs w:val="26"/>
              </w:rPr>
              <w:t>Скажите, а с  помощью чего еще мы можем увидеть месяц апрель? (</w:t>
            </w:r>
            <w:r w:rsidR="008E32C9" w:rsidRPr="006F3735">
              <w:rPr>
                <w:rFonts w:ascii="Times New Roman" w:hAnsi="Times New Roman" w:cs="Times New Roman"/>
                <w:i/>
                <w:sz w:val="26"/>
                <w:szCs w:val="26"/>
              </w:rPr>
              <w:t>картины</w:t>
            </w:r>
            <w:r w:rsidR="008E32C9"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) </w:t>
            </w:r>
          </w:p>
          <w:p w:rsidR="008E32C9" w:rsidRDefault="008E32C9" w:rsidP="008E32C9">
            <w:pPr>
              <w:shd w:val="clear" w:color="auto" w:fill="FFFFFF"/>
              <w:tabs>
                <w:tab w:val="left" w:pos="562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051A9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Верно! </w:t>
            </w:r>
            <w:r w:rsidRPr="00051A91">
              <w:rPr>
                <w:rFonts w:ascii="Times New Roman" w:hAnsi="Times New Roman" w:cs="Times New Roman"/>
                <w:color w:val="000000"/>
                <w:sz w:val="26"/>
                <w:szCs w:val="26"/>
                <w:shd w:val="clear" w:color="auto" w:fill="FFFFFF"/>
              </w:rPr>
              <w:t xml:space="preserve">Весну любили не только поэты, но и художники. Перед вами репродукции картин русских художников, посвященных апрелю. </w:t>
            </w:r>
            <w:r w:rsidRPr="00051A91">
              <w:rPr>
                <w:rFonts w:ascii="Times New Roman" w:hAnsi="Times New Roman" w:cs="Times New Roman"/>
                <w:sz w:val="26"/>
                <w:szCs w:val="26"/>
              </w:rPr>
              <w:t xml:space="preserve">Подберите картину, которая подходит к стихотворению. </w:t>
            </w:r>
          </w:p>
          <w:p w:rsidR="006F3735" w:rsidRDefault="006F3735" w:rsidP="008E32C9">
            <w:pPr>
              <w:shd w:val="clear" w:color="auto" w:fill="FFFFFF"/>
              <w:tabs>
                <w:tab w:val="left" w:pos="562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733675" cy="2027949"/>
                  <wp:effectExtent l="19050" t="0" r="9525" b="0"/>
                  <wp:docPr id="1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0612" t="17598" r="16484" b="12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7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3735" w:rsidRPr="003A6EAB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Физкультминутка</w:t>
            </w:r>
            <w:r w:rsidRPr="003A6EAB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Весна пришла! Встаём, друзья!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Нас ждёт - торопит улица.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Шагаем дружно: ты и я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И не будем хмуриться.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Вот птицы с юга к нам летят.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Букашки пробудились.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Деревья листьями шумят.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Все звери оживились.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Танцует лес, танцует луг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 мы с тобою кружимся.</w:t>
            </w:r>
          </w:p>
          <w:p w:rsidR="006F3735" w:rsidRPr="00802BEC" w:rsidRDefault="006F3735" w:rsidP="006F3735">
            <w:pPr>
              <w:spacing w:line="360" w:lineRule="auto"/>
              <w:ind w:left="-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Как хорошо весной вокруг!</w:t>
            </w:r>
          </w:p>
          <w:p w:rsidR="006F3735" w:rsidRPr="00802BEC" w:rsidRDefault="006F3735" w:rsidP="006F3735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</w:t>
            </w:r>
            <w:r w:rsidRPr="00802BEC">
              <w:rPr>
                <w:rFonts w:ascii="Times New Roman" w:hAnsi="Times New Roman" w:cs="Times New Roman"/>
                <w:sz w:val="28"/>
                <w:szCs w:val="28"/>
              </w:rPr>
              <w:t>С природой мы подружимся.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bookmarkStart w:id="0" w:name="_GoBack"/>
            <w:bookmarkEnd w:id="0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Продолжим. Но мы сегодня поработаем еще над одним стихотворением. Кто его автор? Расскажите, что вы знаете о ней? 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Еще в раннем детстве Агния начала писать стихи. Отец девочки очень любил басни Крылова и с самого детства своей дочери регулярно читал ей их на ночь. Он же учил маленькую дочку читать, по книге </w:t>
            </w:r>
            <w:hyperlink r:id="rId19" w:tgtFrame="_blank" w:history="1">
              <w:r w:rsidRPr="006F3735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Льва Толстого</w:t>
              </w:r>
            </w:hyperlink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Как и все дети из интеллигентных семей тех времен, </w:t>
            </w:r>
            <w:proofErr w:type="spellStart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Барто</w:t>
            </w:r>
            <w:proofErr w:type="spell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 обучалась немецкому и французскому языкам, ходила в престижную гимназию. Кроме того, она поступила в хореографическое училище, </w:t>
            </w:r>
            <w:proofErr w:type="gramStart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намереваясь</w:t>
            </w:r>
            <w:proofErr w:type="gram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 стать балериной.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373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Первые произведения. 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«Мишка-воришка» и «Китайчонок Ван</w:t>
            </w:r>
            <w:proofErr w:type="gramStart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 Л</w:t>
            </w:r>
            <w:proofErr w:type="gram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и» понравились издательству, и стихотворения были опубликованы. Далее последовали сборники стихов «Игрушки», «Братишки», «Мальчик наоборот», «Снегирь», «Болтунья» и многие другие. А теперь мы узнаем, как Агния </w:t>
            </w:r>
            <w:proofErr w:type="spellStart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Барто</w:t>
            </w:r>
            <w:proofErr w:type="spell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 описала месяц апрель.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Нам встретятся незнакомые слова. Ваша задача соотнести слова с их значением. 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857375" cy="1397190"/>
                  <wp:effectExtent l="1905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1083" t="17318" r="16327" b="12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7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-У нас есть праздник 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вербное воскресенье — один из главных христианских праздников, который празднуется всегда за неделю до Пасхи. </w:t>
            </w:r>
          </w:p>
          <w:p w:rsidR="006F3735" w:rsidRPr="006F3735" w:rsidRDefault="006F3735" w:rsidP="006F3735">
            <w:pPr>
              <w:pStyle w:val="a8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F3735">
              <w:rPr>
                <w:sz w:val="28"/>
                <w:szCs w:val="28"/>
              </w:rPr>
              <w:t xml:space="preserve">Освященным веточкам этого растения наши предки придавали особое значение — считалось, что прикосновение вербы исцеляет и спасает от порчи и сглаза. Освященные веточки принято хранить весь год. Они потом расцветают и становятся желтоватыми. Хранящаяся в доме освященная верба защитит жилье от неприятностей и привлечет радость и удачу. 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rStyle w:val="c3"/>
                <w:sz w:val="28"/>
                <w:szCs w:val="28"/>
              </w:rPr>
              <w:t>-</w:t>
            </w:r>
            <w:r w:rsidRPr="006F3735">
              <w:rPr>
                <w:rStyle w:val="c3"/>
                <w:sz w:val="28"/>
                <w:szCs w:val="28"/>
              </w:rPr>
              <w:t xml:space="preserve">Прочитайте название стихотворения. Предположите, о чём пойдёт речь? </w:t>
            </w:r>
            <w:r w:rsidRPr="006F3735">
              <w:rPr>
                <w:sz w:val="28"/>
                <w:szCs w:val="28"/>
              </w:rPr>
              <w:t xml:space="preserve">Послушайте стихотворение. 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rStyle w:val="c3"/>
                <w:b/>
                <w:sz w:val="28"/>
                <w:szCs w:val="28"/>
              </w:rPr>
            </w:pPr>
            <w:r w:rsidRPr="006F3735">
              <w:rPr>
                <w:rStyle w:val="c3"/>
                <w:b/>
                <w:sz w:val="28"/>
                <w:szCs w:val="28"/>
              </w:rPr>
              <w:t xml:space="preserve">Анализ стихотворения. </w:t>
            </w:r>
          </w:p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3"/>
                <w:rFonts w:ascii="Times New Roman" w:hAnsi="Times New Roman" w:cs="Times New Roman"/>
                <w:sz w:val="28"/>
                <w:szCs w:val="28"/>
              </w:rPr>
              <w:t>-</w:t>
            </w:r>
            <w:r w:rsidRPr="006F3735">
              <w:rPr>
                <w:rStyle w:val="c3"/>
                <w:rFonts w:ascii="Times New Roman" w:hAnsi="Times New Roman" w:cs="Times New Roman"/>
                <w:sz w:val="28"/>
                <w:szCs w:val="28"/>
              </w:rPr>
              <w:t>Сбылись предположения? Как понимаете слово «здешний»?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Start"/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t>Живущий</w:t>
            </w:r>
            <w:proofErr w:type="gramEnd"/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t>, имеющийся здесь, в этом месте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rStyle w:val="c3"/>
                <w:sz w:val="28"/>
                <w:szCs w:val="28"/>
              </w:rPr>
              <w:lastRenderedPageBreak/>
              <w:t>-</w:t>
            </w:r>
            <w:r w:rsidRPr="006F3735">
              <w:rPr>
                <w:rStyle w:val="c3"/>
                <w:sz w:val="28"/>
                <w:szCs w:val="28"/>
              </w:rPr>
              <w:t xml:space="preserve">Какая птица прилетает первой? </w:t>
            </w:r>
            <w:r w:rsidRPr="006F3735">
              <w:rPr>
                <w:rStyle w:val="c3"/>
                <w:i/>
                <w:sz w:val="28"/>
                <w:szCs w:val="28"/>
              </w:rPr>
              <w:t xml:space="preserve">(скворец, зачитывают строчки). </w:t>
            </w:r>
            <w:r w:rsidRPr="006F3735">
              <w:rPr>
                <w:sz w:val="28"/>
                <w:szCs w:val="28"/>
              </w:rPr>
              <w:t xml:space="preserve">Какие согласные звуки позволяют услышать голос скворца? </w:t>
            </w:r>
            <w:r w:rsidRPr="006F3735">
              <w:rPr>
                <w:i/>
                <w:sz w:val="28"/>
                <w:szCs w:val="28"/>
              </w:rPr>
              <w:t>(</w:t>
            </w:r>
            <w:proofErr w:type="spellStart"/>
            <w:r w:rsidRPr="006F3735">
              <w:rPr>
                <w:i/>
                <w:sz w:val="28"/>
                <w:szCs w:val="28"/>
              </w:rPr>
              <w:t>с-з</w:t>
            </w:r>
            <w:proofErr w:type="spellEnd"/>
            <w:r w:rsidRPr="006F3735">
              <w:rPr>
                <w:i/>
                <w:sz w:val="28"/>
                <w:szCs w:val="28"/>
              </w:rPr>
              <w:t>)</w:t>
            </w:r>
            <w:r w:rsidRPr="006F3735">
              <w:rPr>
                <w:sz w:val="28"/>
                <w:szCs w:val="28"/>
              </w:rPr>
              <w:t xml:space="preserve"> 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F3735">
              <w:rPr>
                <w:sz w:val="28"/>
                <w:szCs w:val="28"/>
              </w:rPr>
              <w:t xml:space="preserve">Как будем читать это стихотворение? (спокойно).  Прочитайте выразительно в полголоса. </w:t>
            </w:r>
          </w:p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F37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Приём "Слышу, вижу, ощущаю". </w:t>
            </w:r>
          </w:p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У вас на парте лежат карточки. Вы будете работать в паре. Назовите правила работы в паре. Я также вывела правила на экран, думаю, они у нас одинаковые. </w:t>
            </w:r>
            <w:r w:rsidRPr="006F37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Задание: попробуйте мысленно представить всё, что изобразил автор. </w:t>
            </w:r>
          </w:p>
          <w:tbl>
            <w:tblPr>
              <w:tblStyle w:val="a5"/>
              <w:tblW w:w="0" w:type="auto"/>
              <w:tblLayout w:type="fixed"/>
              <w:tblLook w:val="04A0"/>
            </w:tblPr>
            <w:tblGrid>
              <w:gridCol w:w="2197"/>
              <w:gridCol w:w="2197"/>
              <w:gridCol w:w="2198"/>
            </w:tblGrid>
            <w:tr w:rsidR="006F3735" w:rsidRPr="006F3735" w:rsidTr="006B5BC5">
              <w:trPr>
                <w:trHeight w:val="144"/>
              </w:trPr>
              <w:tc>
                <w:tcPr>
                  <w:tcW w:w="219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Вижу</w:t>
                  </w:r>
                </w:p>
              </w:tc>
              <w:tc>
                <w:tcPr>
                  <w:tcW w:w="219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Слышу</w:t>
                  </w:r>
                </w:p>
              </w:tc>
              <w:tc>
                <w:tcPr>
                  <w:tcW w:w="2198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Ощущаю</w:t>
                  </w:r>
                </w:p>
              </w:tc>
            </w:tr>
            <w:tr w:rsidR="006F3735" w:rsidRPr="006F3735" w:rsidTr="006B5BC5">
              <w:trPr>
                <w:trHeight w:val="144"/>
              </w:trPr>
              <w:tc>
                <w:tcPr>
                  <w:tcW w:w="219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9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98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tbl>
            <w:tblPr>
              <w:tblStyle w:val="a5"/>
              <w:tblW w:w="0" w:type="auto"/>
              <w:tblLayout w:type="fixed"/>
              <w:tblLook w:val="04A0"/>
            </w:tblPr>
            <w:tblGrid>
              <w:gridCol w:w="2725"/>
              <w:gridCol w:w="2725"/>
              <w:gridCol w:w="2727"/>
            </w:tblGrid>
            <w:tr w:rsidR="006F3735" w:rsidRPr="006F3735" w:rsidTr="00993577">
              <w:trPr>
                <w:trHeight w:val="406"/>
              </w:trPr>
              <w:tc>
                <w:tcPr>
                  <w:tcW w:w="2725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Вижу</w:t>
                  </w:r>
                </w:p>
              </w:tc>
              <w:tc>
                <w:tcPr>
                  <w:tcW w:w="2725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Слышу</w:t>
                  </w:r>
                </w:p>
              </w:tc>
              <w:tc>
                <w:tcPr>
                  <w:tcW w:w="272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Ощущаю</w:t>
                  </w:r>
                </w:p>
              </w:tc>
            </w:tr>
            <w:tr w:rsidR="006F3735" w:rsidRPr="006F3735" w:rsidTr="00993577">
              <w:trPr>
                <w:trHeight w:val="1247"/>
              </w:trPr>
              <w:tc>
                <w:tcPr>
                  <w:tcW w:w="2725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Верба</w:t>
                  </w:r>
                </w:p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Скворец</w:t>
                  </w:r>
                </w:p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Скворечня</w:t>
                  </w:r>
                </w:p>
              </w:tc>
              <w:tc>
                <w:tcPr>
                  <w:tcW w:w="2725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Свист</w:t>
                  </w:r>
                </w:p>
              </w:tc>
              <w:tc>
                <w:tcPr>
                  <w:tcW w:w="2727" w:type="dxa"/>
                </w:tcPr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Радость</w:t>
                  </w:r>
                </w:p>
                <w:p w:rsidR="006F3735" w:rsidRPr="006F3735" w:rsidRDefault="006F3735" w:rsidP="006F3735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37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(зиме конец)</w:t>
                  </w:r>
                </w:p>
              </w:tc>
            </w:tr>
          </w:tbl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F3735" w:rsidRPr="006F3735" w:rsidRDefault="006F3735" w:rsidP="006F3735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колонке вижу, запишите, все, что вы можете увидеть в стихотворении. А в колонке ощущаю, подумайте, что можете ощутить от прочтения этого стихотворения. 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rStyle w:val="c3"/>
                <w:sz w:val="28"/>
                <w:szCs w:val="28"/>
              </w:rPr>
            </w:pPr>
            <w:r>
              <w:rPr>
                <w:rStyle w:val="c17"/>
                <w:sz w:val="28"/>
                <w:szCs w:val="28"/>
              </w:rPr>
              <w:t>-</w:t>
            </w:r>
            <w:r w:rsidRPr="006F3735">
              <w:rPr>
                <w:rStyle w:val="c17"/>
                <w:sz w:val="28"/>
                <w:szCs w:val="28"/>
              </w:rPr>
              <w:t>Как приходит к нам апрель? И чем ещё он нас может удивить? (</w:t>
            </w:r>
            <w:r w:rsidRPr="006F3735">
              <w:rPr>
                <w:sz w:val="28"/>
                <w:szCs w:val="28"/>
              </w:rPr>
              <w:t> </w:t>
            </w:r>
            <w:r w:rsidRPr="006F3735">
              <w:rPr>
                <w:rStyle w:val="c3"/>
                <w:i/>
                <w:sz w:val="28"/>
                <w:szCs w:val="28"/>
              </w:rPr>
              <w:t>Цветёт верба, прилетают птицы, но может и пойти снег</w:t>
            </w:r>
            <w:r w:rsidRPr="006F3735">
              <w:rPr>
                <w:rStyle w:val="c3"/>
                <w:sz w:val="28"/>
                <w:szCs w:val="28"/>
              </w:rPr>
              <w:t>).</w:t>
            </w:r>
          </w:p>
          <w:p w:rsidR="001D43D1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F3735">
              <w:rPr>
                <w:sz w:val="28"/>
                <w:szCs w:val="28"/>
              </w:rPr>
              <w:t xml:space="preserve">Найдите в стихотворении строчки «Все апрелю шутки! Сельский детский сад….» О чем они говорят? </w:t>
            </w:r>
            <w:proofErr w:type="gramStart"/>
            <w:r w:rsidRPr="006F3735">
              <w:rPr>
                <w:sz w:val="28"/>
                <w:szCs w:val="28"/>
              </w:rPr>
              <w:t>(</w:t>
            </w:r>
            <w:r w:rsidRPr="006F3735">
              <w:rPr>
                <w:i/>
                <w:sz w:val="28"/>
                <w:szCs w:val="28"/>
              </w:rPr>
              <w:t>Что весне нельзя верить.</w:t>
            </w:r>
            <w:proofErr w:type="gramEnd"/>
            <w:r w:rsidRPr="006F3735">
              <w:rPr>
                <w:i/>
                <w:sz w:val="28"/>
                <w:szCs w:val="28"/>
              </w:rPr>
              <w:t xml:space="preserve"> Её погода переменчива. </w:t>
            </w:r>
            <w:proofErr w:type="gramStart"/>
            <w:r w:rsidRPr="006F3735">
              <w:rPr>
                <w:i/>
                <w:sz w:val="28"/>
                <w:szCs w:val="28"/>
              </w:rPr>
              <w:t>И вот уже свистит ветер, гонит по дорогам прошлогодний лист</w:t>
            </w:r>
            <w:r w:rsidRPr="006F3735">
              <w:rPr>
                <w:sz w:val="28"/>
                <w:szCs w:val="28"/>
              </w:rPr>
              <w:t>).</w:t>
            </w:r>
            <w:proofErr w:type="gramEnd"/>
          </w:p>
        </w:tc>
        <w:tc>
          <w:tcPr>
            <w:tcW w:w="1701" w:type="dxa"/>
          </w:tcPr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Pr="00591842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918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Планируемые предметные результаты:</w:t>
            </w: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18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-читают с выражением;</w:t>
            </w:r>
          </w:p>
          <w:p w:rsidR="006B5BC5" w:rsidRPr="00591842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591842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18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-создают художественный образ голосом;</w:t>
            </w:r>
          </w:p>
          <w:p w:rsidR="001D43D1" w:rsidRPr="00591842" w:rsidRDefault="001D43D1" w:rsidP="006B5BC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18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выполняют работу с текстом;</w:t>
            </w:r>
          </w:p>
          <w:p w:rsidR="001D43D1" w:rsidRPr="00591842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-осуществляют словарную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работу.</w:t>
            </w: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Планируемые </w:t>
            </w:r>
            <w:proofErr w:type="spellStart"/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метапредметные</w:t>
            </w:r>
            <w:proofErr w:type="spellEnd"/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результаты: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Регулятивные: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-оценивают объекты текста, иллюстрации;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-осуществля</w:t>
            </w: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ют действие </w:t>
            </w:r>
            <w:proofErr w:type="spellStart"/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взаимооценки</w:t>
            </w:r>
            <w:proofErr w:type="spellEnd"/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-осуществляют действия самоконтроля;</w:t>
            </w: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-осуществляют действие контроля собственной деятельности.</w:t>
            </w: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Pr="00A775B0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Познавательные: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-</w:t>
            </w: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извлекают информацию из текста.</w:t>
            </w:r>
          </w:p>
          <w:p w:rsidR="001D43D1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B5BC5" w:rsidRPr="00A775B0" w:rsidRDefault="006B5BC5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Коммуникативные: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-отвечают на вопросы;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-вступают в диалог;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75B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-формулируют и аргументируют свои ответы (мнение) по теме;</w:t>
            </w: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A775B0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Словесная похвала</w:t>
            </w:r>
          </w:p>
        </w:tc>
      </w:tr>
      <w:tr w:rsidR="001D43D1" w:rsidRPr="009C1D85" w:rsidTr="006B5BC5">
        <w:tc>
          <w:tcPr>
            <w:tcW w:w="993" w:type="dxa"/>
          </w:tcPr>
          <w:p w:rsidR="001D43D1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326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Закрепление </w:t>
            </w:r>
          </w:p>
          <w:p w:rsidR="001D43D1" w:rsidRPr="00332647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(15 минут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)</w:t>
            </w:r>
          </w:p>
        </w:tc>
        <w:tc>
          <w:tcPr>
            <w:tcW w:w="1021" w:type="dxa"/>
          </w:tcPr>
          <w:p w:rsidR="001D43D1" w:rsidRPr="00332647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Словесный (учебный диалог)</w:t>
            </w:r>
          </w:p>
          <w:p w:rsidR="001D43D1" w:rsidRPr="00332647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3326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Наглядный</w:t>
            </w:r>
            <w:proofErr w:type="gramEnd"/>
            <w:r w:rsidRPr="003326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(презентация).</w:t>
            </w:r>
          </w:p>
        </w:tc>
        <w:tc>
          <w:tcPr>
            <w:tcW w:w="1417" w:type="dxa"/>
          </w:tcPr>
          <w:p w:rsidR="001D43D1" w:rsidRPr="00332647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326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Фронтальная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парная групповая, индивиду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альная</w:t>
            </w:r>
          </w:p>
        </w:tc>
        <w:tc>
          <w:tcPr>
            <w:tcW w:w="9469" w:type="dxa"/>
          </w:tcPr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</w:t>
            </w:r>
            <w:r w:rsidRPr="006F3735">
              <w:rPr>
                <w:sz w:val="28"/>
                <w:szCs w:val="28"/>
              </w:rPr>
              <w:t>Давайте найдем художественные приемы, которые использует автор. В тексте есть эпитеты. Вспомните, что за прием такой. (СЛАЙД). В основном это прилагательное и существительное. Работая, с соседом по парте, найдите эпитеты</w:t>
            </w:r>
            <w:proofErr w:type="gramStart"/>
            <w:r w:rsidRPr="006F3735">
              <w:rPr>
                <w:sz w:val="28"/>
                <w:szCs w:val="28"/>
              </w:rPr>
              <w:t>.</w:t>
            </w:r>
            <w:proofErr w:type="gramEnd"/>
            <w:r w:rsidRPr="006F3735">
              <w:rPr>
                <w:sz w:val="28"/>
                <w:szCs w:val="28"/>
              </w:rPr>
              <w:t xml:space="preserve"> </w:t>
            </w:r>
            <w:r w:rsidRPr="006F3735">
              <w:rPr>
                <w:i/>
                <w:sz w:val="28"/>
                <w:szCs w:val="28"/>
              </w:rPr>
              <w:t>(«</w:t>
            </w:r>
            <w:proofErr w:type="gramStart"/>
            <w:r w:rsidRPr="006F3735">
              <w:rPr>
                <w:i/>
                <w:sz w:val="28"/>
                <w:szCs w:val="28"/>
              </w:rPr>
              <w:t>п</w:t>
            </w:r>
            <w:proofErr w:type="gramEnd"/>
            <w:r w:rsidRPr="006F3735">
              <w:rPr>
                <w:i/>
                <w:sz w:val="28"/>
                <w:szCs w:val="28"/>
              </w:rPr>
              <w:t xml:space="preserve">ервый скворец», «я здешний», «прошлогодний лист», «сельский </w:t>
            </w:r>
            <w:r w:rsidRPr="006F3735">
              <w:rPr>
                <w:i/>
                <w:sz w:val="28"/>
                <w:szCs w:val="28"/>
              </w:rPr>
              <w:lastRenderedPageBreak/>
              <w:t>детский сад»),</w:t>
            </w:r>
            <w:r w:rsidRPr="006F3735">
              <w:rPr>
                <w:sz w:val="28"/>
                <w:szCs w:val="28"/>
              </w:rPr>
              <w:t xml:space="preserve"> </w:t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-Есть еще метафоры (</w:t>
            </w:r>
            <w:r w:rsidRPr="006F3735">
              <w:rPr>
                <w:sz w:val="28"/>
                <w:szCs w:val="28"/>
              </w:rPr>
              <w:t xml:space="preserve">слова </w:t>
            </w:r>
            <w:r>
              <w:rPr>
                <w:sz w:val="28"/>
                <w:szCs w:val="28"/>
              </w:rPr>
              <w:t>и выражения в переносном смысле)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6F3735">
              <w:rPr>
                <w:sz w:val="28"/>
                <w:szCs w:val="28"/>
              </w:rPr>
              <w:t>(«</w:t>
            </w:r>
            <w:proofErr w:type="gramStart"/>
            <w:r w:rsidRPr="006F3735">
              <w:rPr>
                <w:i/>
                <w:sz w:val="28"/>
                <w:szCs w:val="28"/>
              </w:rPr>
              <w:t>в</w:t>
            </w:r>
            <w:proofErr w:type="gramEnd"/>
            <w:r w:rsidRPr="006F3735">
              <w:rPr>
                <w:i/>
                <w:sz w:val="28"/>
                <w:szCs w:val="28"/>
              </w:rPr>
              <w:t>есна пришла», «зиме конец», «все апрелю шутки», «детский сад утром скинул шубки»</w:t>
            </w:r>
            <w:r w:rsidRPr="006F3735">
              <w:rPr>
                <w:sz w:val="28"/>
                <w:szCs w:val="28"/>
              </w:rPr>
              <w:t xml:space="preserve">). </w:t>
            </w:r>
          </w:p>
          <w:p w:rsid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F3735">
              <w:rPr>
                <w:sz w:val="28"/>
                <w:szCs w:val="28"/>
              </w:rPr>
              <w:t>Привлекают внимание повторы: «верба, верба,</w:t>
            </w:r>
          </w:p>
          <w:p w:rsidR="006F3735" w:rsidRPr="006B5BC5" w:rsidRDefault="006F3735" w:rsidP="006B5BC5">
            <w:pPr>
              <w:pStyle w:val="c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F3735">
              <w:rPr>
                <w:sz w:val="28"/>
                <w:szCs w:val="28"/>
              </w:rPr>
              <w:t xml:space="preserve">А теперь посмотрите на экран. Какой это фольклорный жанр? Подберите пословицу, которая больше подходит к стихотворению. Покажите отношение. </w:t>
            </w:r>
            <w:r>
              <w:tab/>
            </w:r>
          </w:p>
          <w:p w:rsidR="006F3735" w:rsidRPr="006F3735" w:rsidRDefault="006F3735" w:rsidP="006F3735">
            <w:pPr>
              <w:pStyle w:val="c0"/>
              <w:spacing w:line="360" w:lineRule="auto"/>
              <w:rPr>
                <w:sz w:val="28"/>
                <w:szCs w:val="28"/>
              </w:rPr>
            </w:pPr>
            <w:r w:rsidRPr="006F3735">
              <w:rPr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981200" cy="923925"/>
                  <wp:effectExtent l="19050" t="0" r="0" b="0"/>
                  <wp:docPr id="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31240" t="21229" r="16641" b="354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Отлично, вернемся к нашему плану. Какие пункты плана, мы с вами выполнили? Что осталось?  (</w:t>
            </w:r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t>Найти сходства и различия между стихотворениями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). </w:t>
            </w:r>
          </w:p>
          <w:p w:rsidR="006F3735" w:rsidRP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Start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Давайте теперь сравним</w:t>
            </w:r>
            <w:proofErr w:type="gram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 стихотворения. Что общее? (</w:t>
            </w:r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t>о весне, месяце апреле, передают радость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). Различия (</w:t>
            </w:r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говорится о том, что все тает, а в другом о </w:t>
            </w:r>
            <w:r w:rsidRPr="006F3735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вербе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6F3735" w:rsidRPr="00FE2309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-А еще весну любят композиторы. Вспомните ли вы композитора, у которого есть пьеса времена года. Верно, это П.И.Чайковский. </w:t>
            </w:r>
            <w:r w:rsidRPr="00FE230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Звучит пьеса «Апрель. </w:t>
            </w:r>
            <w:r w:rsidRPr="00FE2309">
              <w:rPr>
                <w:rFonts w:ascii="Times New Roman" w:hAnsi="Times New Roman" w:cs="Times New Roman"/>
                <w:sz w:val="28"/>
                <w:szCs w:val="28"/>
              </w:rPr>
              <w:t>Подснежник».</w:t>
            </w:r>
            <w:r w:rsidRPr="00FE230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П.И.Чайковского.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-Вслушайтесь в неё, поживите в ней несколько минут. Попробуйте представить эту картину. 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-Кто сможет сказать, когда слушали музыку кого или что себе представляли?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-Какое прочитанное нами произведение больше подходит к пьесе?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-Какой пункт плана выполнили? Что осталось? </w:t>
            </w:r>
          </w:p>
          <w:p w:rsidR="00993577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-Сегодня мы наблюдали, как великие мастера своего дела, поэт через художественное дело словами рисует картины, композитор – через звуки изобразил, пробуждение природы и призывали, своими произведениями любить родную землю, художник через краски. </w:t>
            </w:r>
          </w:p>
          <w:p w:rsidR="006F3735" w:rsidRDefault="00993577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F3735">
              <w:rPr>
                <w:rFonts w:ascii="Times New Roman" w:hAnsi="Times New Roman" w:cs="Times New Roman"/>
                <w:sz w:val="28"/>
                <w:szCs w:val="28"/>
              </w:rPr>
              <w:t xml:space="preserve">Только любовь к природе, её глубокое знание, доброта, помогли А.Л. </w:t>
            </w:r>
            <w:proofErr w:type="spellStart"/>
            <w:r w:rsidR="006F3735">
              <w:rPr>
                <w:rFonts w:ascii="Times New Roman" w:hAnsi="Times New Roman" w:cs="Times New Roman"/>
                <w:sz w:val="28"/>
                <w:szCs w:val="28"/>
              </w:rPr>
              <w:t>Барто</w:t>
            </w:r>
            <w:proofErr w:type="spellEnd"/>
            <w:r w:rsidR="006F3735">
              <w:rPr>
                <w:rFonts w:ascii="Times New Roman" w:hAnsi="Times New Roman" w:cs="Times New Roman"/>
                <w:sz w:val="28"/>
                <w:szCs w:val="28"/>
              </w:rPr>
              <w:t>, С.Я.Маршаку и П.И.Чайковскому написать такие замечательные произведения.</w:t>
            </w:r>
          </w:p>
          <w:p w:rsidR="00993577" w:rsidRDefault="00993577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-Так какие изменения в природе происходят в апреле месяце?</w:t>
            </w:r>
          </w:p>
          <w:p w:rsidR="00993577" w:rsidRDefault="00993577" w:rsidP="009935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Давайте создадим свой образ весны. У вас на парте лежат карточки.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Возьмите их.  </w:t>
            </w:r>
            <w:r w:rsidRPr="00993577">
              <w:rPr>
                <w:rFonts w:ascii="Times New Roman" w:hAnsi="Times New Roman" w:cs="Times New Roman"/>
                <w:sz w:val="28"/>
                <w:szCs w:val="28"/>
              </w:rPr>
              <w:t>На каждую букву приведите признак и запишите. Поделитесь получившейся картинкой с соседом.</w:t>
            </w:r>
          </w:p>
          <w:p w:rsidR="00993577" w:rsidRDefault="00993577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57600" cy="2204090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3234" t="23743" r="28571" b="24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3136" cy="2207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3D1" w:rsidRPr="00A673EA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</w:tcPr>
          <w:p w:rsidR="001D43D1" w:rsidRPr="0048156C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Пла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нируемые предметные результаты:</w:t>
            </w:r>
          </w:p>
          <w:p w:rsidR="001D43D1" w:rsidRPr="00B22955" w:rsidRDefault="001D43D1" w:rsidP="006B5BC5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Планируемые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метапредметные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результаты:</w:t>
            </w:r>
          </w:p>
          <w:p w:rsidR="001D43D1" w:rsidRPr="007336DF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Регулятивные:</w:t>
            </w:r>
          </w:p>
          <w:p w:rsidR="001D43D1" w:rsidRPr="009C1D85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-осуществляют действие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взаимооценки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;</w:t>
            </w:r>
          </w:p>
          <w:p w:rsidR="001D43D1" w:rsidRPr="009C1D85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-выполняют действия согласно алгоритму;</w:t>
            </w:r>
          </w:p>
          <w:p w:rsidR="001D43D1" w:rsidRPr="009C1D85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-осуществляют действие контроля собственно</w:t>
            </w: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й деятельности.</w:t>
            </w:r>
          </w:p>
          <w:p w:rsidR="001D43D1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Познавательные:</w:t>
            </w:r>
          </w:p>
          <w:p w:rsidR="001D43D1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95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извлекают информацию из текста;</w:t>
            </w:r>
          </w:p>
          <w:p w:rsidR="001D43D1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-составляют таблицу;</w:t>
            </w:r>
          </w:p>
          <w:p w:rsidR="001D43D1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-выполняют творческое задание;</w:t>
            </w:r>
          </w:p>
          <w:p w:rsidR="001D43D1" w:rsidRPr="009C1D85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b/>
                <w:i/>
                <w:sz w:val="36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lang w:eastAsia="ru-RU"/>
              </w:rPr>
              <w:t>делают выводы по таблице.</w:t>
            </w:r>
          </w:p>
          <w:p w:rsidR="006B5BC5" w:rsidRDefault="001D43D1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Коммуникативные:</w:t>
            </w:r>
          </w:p>
          <w:p w:rsidR="001D43D1" w:rsidRPr="006B5BC5" w:rsidRDefault="006B5BC5" w:rsidP="00661F6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1D43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вступают в диалог;</w:t>
            </w:r>
          </w:p>
          <w:p w:rsidR="001D43D1" w:rsidRPr="009C1D85" w:rsidRDefault="001D43D1" w:rsidP="00661F6D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-формулиру</w:t>
            </w: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ют и аргументируют свои ответы (мнение) по теме;</w:t>
            </w:r>
          </w:p>
          <w:p w:rsidR="001D43D1" w:rsidRPr="007336DF" w:rsidRDefault="001D43D1" w:rsidP="00993577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-осуществляют работу в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\группе\индивидуально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 выполнении задания.</w:t>
            </w:r>
          </w:p>
        </w:tc>
        <w:tc>
          <w:tcPr>
            <w:tcW w:w="1276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Словесная похвала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взаимооценка</w:t>
            </w:r>
            <w:proofErr w:type="spellEnd"/>
          </w:p>
        </w:tc>
      </w:tr>
      <w:tr w:rsidR="001D43D1" w:rsidRPr="009C1D85" w:rsidTr="006B5BC5">
        <w:trPr>
          <w:trHeight w:val="1124"/>
        </w:trPr>
        <w:tc>
          <w:tcPr>
            <w:tcW w:w="993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Рефлексия.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2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Словесный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(учебный диалог</w:t>
            </w:r>
            <w:r w:rsidR="006B5BC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опрос</w:t>
            </w: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Нагля</w:t>
            </w: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дный</w:t>
            </w:r>
            <w:proofErr w:type="gramEnd"/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(картины)</w:t>
            </w:r>
          </w:p>
        </w:tc>
        <w:tc>
          <w:tcPr>
            <w:tcW w:w="1417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Фронтальная</w:t>
            </w:r>
          </w:p>
        </w:tc>
        <w:tc>
          <w:tcPr>
            <w:tcW w:w="9469" w:type="dxa"/>
          </w:tcPr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-Достигли ли мы цели? Все пункты плана выполнили? 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 какими произведениями познакомились  на уроке?</w:t>
            </w:r>
          </w:p>
          <w:p w:rsidR="006F3735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 чём эти произведения?</w:t>
            </w:r>
          </w:p>
          <w:p w:rsidR="006F3735" w:rsidRPr="00F45F01" w:rsidRDefault="006F373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-Пусть ваша жизнь с приходом весны станет радостнее, милее, интереснее, богаче впечатлениями и наблюдениями. С родителями  сходите на прогулку, вдохните запахи весны, послушайте её голоса.</w:t>
            </w:r>
          </w:p>
          <w:p w:rsidR="006F3735" w:rsidRPr="006F3735" w:rsidRDefault="006F3735" w:rsidP="006F3735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На экране вы видите картины. Выбе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рите ту, которая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описывает ваше </w:t>
            </w:r>
            <w:r w:rsidRPr="006F3735">
              <w:rPr>
                <w:rFonts w:ascii="Times New Roman" w:hAnsi="Times New Roman" w:cs="Times New Roman"/>
                <w:sz w:val="28"/>
                <w:szCs w:val="28"/>
              </w:rPr>
              <w:t>настроение и объясните</w:t>
            </w:r>
            <w:proofErr w:type="gramEnd"/>
            <w:r w:rsidRPr="006F3735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1D43D1" w:rsidRPr="00A7561B" w:rsidRDefault="001D43D1" w:rsidP="001D43D1">
            <w:pPr>
              <w:spacing w:after="200"/>
              <w:rPr>
                <w:rFonts w:ascii="Times New Roman" w:eastAsia="Times New Roman" w:hAnsi="Times New Roman" w:cs="Times New Roman"/>
                <w:iCs/>
                <w:color w:val="7030A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</w:tcPr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proofErr w:type="spellStart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lastRenderedPageBreak/>
              <w:t>Коммуникатиный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ууд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: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- формулируют и аргументируют свое мнение</w:t>
            </w:r>
          </w:p>
          <w:p w:rsidR="001D43D1" w:rsidRPr="009C1D85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lastRenderedPageBreak/>
              <w:t xml:space="preserve">Регулятивные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ууд</w:t>
            </w:r>
            <w:proofErr w:type="spellEnd"/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:</w:t>
            </w:r>
          </w:p>
          <w:p w:rsidR="001D43D1" w:rsidRPr="00652B96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-осуществляют действие самооценки;</w:t>
            </w:r>
          </w:p>
        </w:tc>
        <w:tc>
          <w:tcPr>
            <w:tcW w:w="1276" w:type="dxa"/>
          </w:tcPr>
          <w:p w:rsidR="00993577" w:rsidRDefault="001D43D1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Словесная похвала, самооценка, </w:t>
            </w:r>
            <w:proofErr w:type="spellStart"/>
            <w:r w:rsidRPr="009C1D8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взаимооценка</w:t>
            </w:r>
            <w:proofErr w:type="spellEnd"/>
            <w:r w:rsidR="0099357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</w:p>
          <w:p w:rsidR="00993577" w:rsidRPr="00993577" w:rsidRDefault="00993577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Отметки</w:t>
            </w:r>
          </w:p>
        </w:tc>
      </w:tr>
      <w:tr w:rsidR="006B5BC5" w:rsidRPr="009C1D85" w:rsidTr="006B5BC5">
        <w:trPr>
          <w:trHeight w:val="1124"/>
        </w:trPr>
        <w:tc>
          <w:tcPr>
            <w:tcW w:w="993" w:type="dxa"/>
          </w:tcPr>
          <w:p w:rsidR="006B5BC5" w:rsidRPr="009C1D8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Домашняя работа </w:t>
            </w:r>
          </w:p>
        </w:tc>
        <w:tc>
          <w:tcPr>
            <w:tcW w:w="1021" w:type="dxa"/>
          </w:tcPr>
          <w:p w:rsidR="006B5BC5" w:rsidRPr="009C1D8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Словесный </w:t>
            </w:r>
          </w:p>
        </w:tc>
        <w:tc>
          <w:tcPr>
            <w:tcW w:w="1417" w:type="dxa"/>
          </w:tcPr>
          <w:p w:rsidR="006B5BC5" w:rsidRPr="009C1D8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Фронтальная</w:t>
            </w:r>
          </w:p>
        </w:tc>
        <w:tc>
          <w:tcPr>
            <w:tcW w:w="9469" w:type="dxa"/>
          </w:tcPr>
          <w:p w:rsidR="006B5BC5" w:rsidRPr="006B5BC5" w:rsidRDefault="006B5BC5" w:rsidP="006B5BC5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6B5BC5">
              <w:rPr>
                <w:rFonts w:ascii="Times New Roman" w:hAnsi="Times New Roman" w:cs="Times New Roman"/>
                <w:b/>
                <w:sz w:val="28"/>
              </w:rPr>
              <w:t xml:space="preserve">Домашняя работа на следующий урок. </w:t>
            </w:r>
          </w:p>
          <w:p w:rsidR="006B5BC5" w:rsidRPr="006B5BC5" w:rsidRDefault="006B5BC5" w:rsidP="006B5BC5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</w:t>
            </w:r>
            <w:r w:rsidRPr="006B5BC5">
              <w:rPr>
                <w:rFonts w:ascii="Times New Roman" w:hAnsi="Times New Roman" w:cs="Times New Roman"/>
                <w:sz w:val="28"/>
              </w:rPr>
              <w:t>Нарисовать обложку к стихотворению и выучить любое</w:t>
            </w:r>
            <w:r w:rsidR="00240ED1">
              <w:rPr>
                <w:rFonts w:ascii="Times New Roman" w:hAnsi="Times New Roman" w:cs="Times New Roman"/>
                <w:sz w:val="28"/>
              </w:rPr>
              <w:t xml:space="preserve"> из них</w:t>
            </w:r>
            <w:r w:rsidRPr="006B5BC5">
              <w:rPr>
                <w:rFonts w:ascii="Times New Roman" w:hAnsi="Times New Roman" w:cs="Times New Roman"/>
                <w:sz w:val="28"/>
              </w:rPr>
              <w:t xml:space="preserve">. На обложке обязательно автор, название и рисунок. </w:t>
            </w:r>
          </w:p>
          <w:p w:rsidR="006B5BC5" w:rsidRDefault="006B5BC5" w:rsidP="006F3735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6B5BC5" w:rsidRPr="006B5BC5" w:rsidRDefault="006B5BC5" w:rsidP="006B5BC5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Регулятивные:</w:t>
            </w:r>
          </w:p>
          <w:p w:rsidR="006B5BC5" w:rsidRPr="009C1D85" w:rsidRDefault="006B5BC5" w:rsidP="006B5BC5">
            <w:pPr>
              <w:spacing w:after="2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1D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-выполняют действия согласно алгоритму;</w:t>
            </w:r>
          </w:p>
          <w:p w:rsidR="006B5BC5" w:rsidRPr="009C1D8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6B5BC5" w:rsidRPr="009C1D85" w:rsidRDefault="006B5BC5" w:rsidP="00661F6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</w:tr>
    </w:tbl>
    <w:p w:rsidR="001D43D1" w:rsidRDefault="001D43D1" w:rsidP="001D43D1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564" w:rsidRPr="00831914" w:rsidRDefault="006B5564">
      <w:pPr>
        <w:rPr>
          <w:rFonts w:ascii="Times New Roman" w:hAnsi="Times New Roman" w:cs="Times New Roman"/>
          <w:sz w:val="28"/>
          <w:szCs w:val="28"/>
        </w:rPr>
      </w:pPr>
    </w:p>
    <w:sectPr w:rsidR="006B5564" w:rsidRPr="00831914" w:rsidSect="0083191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BBC8ED8"/>
    <w:lvl w:ilvl="0">
      <w:numFmt w:val="bullet"/>
      <w:lvlText w:val="*"/>
      <w:lvlJc w:val="left"/>
    </w:lvl>
  </w:abstractNum>
  <w:abstractNum w:abstractNumId="1">
    <w:nsid w:val="5953069D"/>
    <w:multiLevelType w:val="hybridMultilevel"/>
    <w:tmpl w:val="D474F0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31914"/>
    <w:rsid w:val="001D43D1"/>
    <w:rsid w:val="00240ED1"/>
    <w:rsid w:val="006B5564"/>
    <w:rsid w:val="006B5BC5"/>
    <w:rsid w:val="006F3735"/>
    <w:rsid w:val="00831914"/>
    <w:rsid w:val="008E32C9"/>
    <w:rsid w:val="00993577"/>
    <w:rsid w:val="00D85800"/>
    <w:rsid w:val="00E83E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91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1914"/>
    <w:pPr>
      <w:spacing w:after="200" w:line="276" w:lineRule="auto"/>
      <w:ind w:left="720"/>
      <w:contextualSpacing/>
    </w:pPr>
  </w:style>
  <w:style w:type="table" w:customStyle="1" w:styleId="1">
    <w:name w:val="Сетка таблицы1"/>
    <w:basedOn w:val="a1"/>
    <w:uiPriority w:val="59"/>
    <w:rsid w:val="001D43D1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1D43D1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1D43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D4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D43D1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6F37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6F3735"/>
  </w:style>
  <w:style w:type="character" w:customStyle="1" w:styleId="c17">
    <w:name w:val="c17"/>
    <w:basedOn w:val="a0"/>
    <w:rsid w:val="006F3735"/>
  </w:style>
  <w:style w:type="paragraph" w:styleId="a8">
    <w:name w:val="Normal (Web)"/>
    <w:basedOn w:val="a"/>
    <w:uiPriority w:val="99"/>
    <w:unhideWhenUsed/>
    <w:rsid w:val="006F37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culture.ru/s/slovo-dnya/ballada/" TargetMode="External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3.png"/><Relationship Id="rId12" Type="http://schemas.openxmlformats.org/officeDocument/2006/relationships/hyperlink" Target="https://www.culture.ru/s/slovo-dnya/folklor/" TargetMode="External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hyperlink" Target="https://audioskazki-online.ru/russkie-audioskazki/samuil-marshak/aprel" TargetMode="External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culture.ru/literature/poems/author-samuil-marshak" TargetMode="External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hyperlink" Target="https://www.culture.ru/touristRoutes/476/voronezh-kolybel-russkogo-flota" TargetMode="External"/><Relationship Id="rId19" Type="http://schemas.openxmlformats.org/officeDocument/2006/relationships/hyperlink" Target="https://24smi.org/celebrity/4022-lev-tolstoi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6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19</Pages>
  <Words>2316</Words>
  <Characters>13206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dcterms:created xsi:type="dcterms:W3CDTF">2024-04-24T11:42:00Z</dcterms:created>
  <dcterms:modified xsi:type="dcterms:W3CDTF">2024-04-24T12:25:00Z</dcterms:modified>
</cp:coreProperties>
</file>